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082" w:rsidRDefault="00382D97" w:rsidP="00382D97">
      <w:pPr>
        <w:jc w:val="center"/>
      </w:pPr>
      <w:r>
        <w:t>ЗАДАНИЕ ПО МАТЕМАТИКЕ ДЛЯ 5 Б КЛАССА</w:t>
      </w:r>
    </w:p>
    <w:p w:rsidR="00382D97" w:rsidRDefault="00382D97" w:rsidP="00382D97">
      <w:pPr>
        <w:jc w:val="center"/>
      </w:pPr>
    </w:p>
    <w:p w:rsidR="00382D97" w:rsidRDefault="00382D97" w:rsidP="00382D97">
      <w:r>
        <w:t>13.02  №117-1184</w:t>
      </w:r>
    </w:p>
    <w:p w:rsidR="00382D97" w:rsidRDefault="00382D97" w:rsidP="00382D97">
      <w:r>
        <w:t>15.02 прочитать, разобрать примеры в пункте 32, как складывают и вычитают десятичные дроби. ЭТО СОВСЕМ ПРОСТО!!! Будьте внимательны! №1211-1214</w:t>
      </w:r>
    </w:p>
    <w:p w:rsidR="00382D97" w:rsidRDefault="00382D97" w:rsidP="00382D97">
      <w:r>
        <w:t>16.02 1238,1215-1219</w:t>
      </w:r>
    </w:p>
    <w:p w:rsidR="00382D97" w:rsidRDefault="00382D97" w:rsidP="00382D97">
      <w:r>
        <w:t>20.02 1220 – 1225,1228</w:t>
      </w:r>
    </w:p>
    <w:p w:rsidR="00382D97" w:rsidRDefault="00382D97" w:rsidP="00382D97">
      <w:r>
        <w:t>22.02 1229,1259-1262</w:t>
      </w:r>
    </w:p>
    <w:p w:rsidR="00382D97" w:rsidRDefault="00382D97" w:rsidP="00382D97">
      <w:r>
        <w:t>23.02 1263,1268,1257,1258</w:t>
      </w:r>
    </w:p>
    <w:sectPr w:rsidR="00382D97" w:rsidSect="00EE2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82D97"/>
    <w:rsid w:val="00382D97"/>
    <w:rsid w:val="00EE2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0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2018-02-17T16:58:00Z</dcterms:created>
  <dcterms:modified xsi:type="dcterms:W3CDTF">2018-02-17T17:01:00Z</dcterms:modified>
</cp:coreProperties>
</file>